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89" w:rsidRDefault="000720A3" w:rsidP="00072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F497A"/>
          <w:sz w:val="28"/>
          <w:szCs w:val="28"/>
          <w:lang w:eastAsia="ru-RU"/>
        </w:rPr>
      </w:pPr>
      <w:r w:rsidRPr="000720A3">
        <w:rPr>
          <w:rFonts w:ascii="Times New Roman" w:eastAsia="Times New Roman" w:hAnsi="Times New Roman" w:cs="Times New Roman"/>
          <w:b/>
          <w:bCs/>
          <w:color w:val="5F497A"/>
          <w:sz w:val="28"/>
          <w:szCs w:val="28"/>
          <w:lang w:eastAsia="ru-RU"/>
        </w:rPr>
        <w:t xml:space="preserve">КОНСУЛЬТАЦИЯ </w:t>
      </w:r>
    </w:p>
    <w:p w:rsidR="000720A3" w:rsidRDefault="000720A3" w:rsidP="00072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F497A"/>
          <w:sz w:val="28"/>
          <w:szCs w:val="28"/>
          <w:lang w:eastAsia="ru-RU"/>
        </w:rPr>
      </w:pPr>
      <w:r w:rsidRPr="000720A3">
        <w:rPr>
          <w:rFonts w:ascii="Times New Roman" w:eastAsia="Times New Roman" w:hAnsi="Times New Roman" w:cs="Times New Roman"/>
          <w:b/>
          <w:bCs/>
          <w:color w:val="5F497A"/>
          <w:sz w:val="28"/>
          <w:szCs w:val="28"/>
          <w:lang w:eastAsia="ru-RU"/>
        </w:rPr>
        <w:t xml:space="preserve">ДЛЯ РОДИТЕЛЕЙ </w:t>
      </w:r>
    </w:p>
    <w:p w:rsidR="000720A3" w:rsidRDefault="000720A3" w:rsidP="00FC2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A3">
        <w:rPr>
          <w:rFonts w:ascii="Times New Roman" w:eastAsia="Times New Roman" w:hAnsi="Times New Roman" w:cs="Times New Roman"/>
          <w:b/>
          <w:bCs/>
          <w:color w:val="5F497A"/>
          <w:sz w:val="28"/>
          <w:szCs w:val="28"/>
          <w:lang w:eastAsia="ru-RU"/>
        </w:rPr>
        <w:t xml:space="preserve">«ПРАВИЛА БЕЗОПАСНОСТИ ПРИ КАТАНИИ НА ЛЕДЯНКАХ, САНКАХ, СНЕГОКАТАХ, </w:t>
      </w:r>
      <w:proofErr w:type="gramStart"/>
      <w:r w:rsidRPr="000720A3">
        <w:rPr>
          <w:rFonts w:ascii="Times New Roman" w:eastAsia="Times New Roman" w:hAnsi="Times New Roman" w:cs="Times New Roman"/>
          <w:b/>
          <w:bCs/>
          <w:color w:val="5F497A"/>
          <w:sz w:val="28"/>
          <w:szCs w:val="28"/>
          <w:lang w:eastAsia="ru-RU"/>
        </w:rPr>
        <w:t>ТЮБИНГАХ»</w:t>
      </w:r>
      <w:r w:rsidRPr="000720A3">
        <w:rPr>
          <w:rFonts w:ascii="Times New Roman" w:eastAsia="Times New Roman" w:hAnsi="Times New Roman" w:cs="Times New Roman"/>
          <w:b/>
          <w:bCs/>
          <w:color w:val="5F497A"/>
          <w:sz w:val="28"/>
          <w:szCs w:val="28"/>
          <w:lang w:eastAsia="ru-RU"/>
        </w:rPr>
        <w:br/>
      </w: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80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bookmarkStart w:id="0" w:name="_GoBack"/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огромный выбор средств, для катания с горок. Делая выбор одного из них, обратите внимание на его безопасность для ребёнка на случай непредвиденного падения, столкновения с крупным объектом и т.д. </w:t>
      </w:r>
      <w:r w:rsidR="0080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основные приспособления для катания на горках.</w:t>
      </w:r>
      <w:bookmarkEnd w:id="0"/>
    </w:p>
    <w:p w:rsidR="00FC2E89" w:rsidRPr="000720A3" w:rsidRDefault="00FC2E89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720A3" w:rsidRPr="000720A3" w:rsidRDefault="008030AD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F497A"/>
          <w:sz w:val="28"/>
          <w:szCs w:val="28"/>
          <w:lang w:eastAsia="ru-RU"/>
        </w:rPr>
        <w:t xml:space="preserve">       </w:t>
      </w:r>
      <w:r w:rsidR="000720A3" w:rsidRPr="000720A3">
        <w:rPr>
          <w:rFonts w:ascii="Times New Roman" w:eastAsia="Times New Roman" w:hAnsi="Times New Roman" w:cs="Times New Roman"/>
          <w:b/>
          <w:bCs/>
          <w:color w:val="5F497A"/>
          <w:sz w:val="28"/>
          <w:szCs w:val="28"/>
          <w:lang w:eastAsia="ru-RU"/>
        </w:rPr>
        <w:t>Ледянка пластмассовая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рассчитана на детей от 3-</w:t>
      </w:r>
      <w:proofErr w:type="gramStart"/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 лет</w:t>
      </w:r>
      <w:proofErr w:type="gramEnd"/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малышам младшего возраста трудно ими управлять. Это самое простое и дешёвое приспособление, для катание с горок зимой. Предназначены для одиночного катания по ледяным и накатанным снежным склонам.</w:t>
      </w:r>
    </w:p>
    <w:p w:rsidR="000720A3" w:rsidRPr="000720A3" w:rsidRDefault="008030AD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</w:t>
      </w:r>
      <w:r w:rsidR="000720A3" w:rsidRPr="000720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Возможная опасность:</w:t>
      </w:r>
    </w:p>
    <w:p w:rsidR="000720A3" w:rsidRPr="000720A3" w:rsidRDefault="000720A3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ледянка в форме тарелки становится неуправляемой, если сесть на неё с ногами;</w:t>
      </w:r>
    </w:p>
    <w:p w:rsidR="000720A3" w:rsidRPr="000720A3" w:rsidRDefault="000720A3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ледянки не рассчитаны на трамплины или любые другие препятствия, так как любой резкий подскок на горке может повредить копчик и </w:t>
      </w:r>
      <w:proofErr w:type="gramStart"/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позвоночник  ребёнка</w:t>
      </w:r>
      <w:proofErr w:type="gramEnd"/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20A3" w:rsidRPr="000720A3" w:rsidRDefault="000720A3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ледянки в виде тарелки или корыта развивают очень большую скорость даже на рыхлом снегу, поэтому для маленьких детей они не подходят;</w:t>
      </w:r>
    </w:p>
    <w:p w:rsidR="000720A3" w:rsidRPr="000720A3" w:rsidRDefault="000720A3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ледянки могут стать неуправляемыми на большой горке;</w:t>
      </w:r>
    </w:p>
    <w:p w:rsidR="000720A3" w:rsidRPr="000720A3" w:rsidRDefault="000720A3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ледянки могут заваливаться на бок и закручиваться;</w:t>
      </w:r>
    </w:p>
    <w:p w:rsidR="000720A3" w:rsidRDefault="008030AD" w:rsidP="00803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пластиковых ледянок наиболее безопасный вариант, ледянка в форме груши с длинной ручкой на конце. На ней можно быстро скатиться по накатанной или ледяной горке, при этом удобно рулить и тормозить.</w:t>
      </w:r>
    </w:p>
    <w:p w:rsidR="008030AD" w:rsidRPr="000720A3" w:rsidRDefault="008030AD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</w:t>
      </w:r>
    </w:p>
    <w:p w:rsidR="000720A3" w:rsidRPr="000720A3" w:rsidRDefault="008030AD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F497A"/>
          <w:sz w:val="28"/>
          <w:szCs w:val="28"/>
          <w:lang w:eastAsia="ru-RU"/>
        </w:rPr>
        <w:t xml:space="preserve">         </w:t>
      </w:r>
      <w:r w:rsidR="000720A3" w:rsidRPr="000720A3">
        <w:rPr>
          <w:rFonts w:ascii="Times New Roman" w:eastAsia="Times New Roman" w:hAnsi="Times New Roman" w:cs="Times New Roman"/>
          <w:b/>
          <w:bCs/>
          <w:color w:val="5F497A"/>
          <w:sz w:val="28"/>
          <w:szCs w:val="28"/>
          <w:lang w:eastAsia="ru-RU"/>
        </w:rPr>
        <w:t>Санки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рассчитаны на одного – двух малышей возрастом от 4- х до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Обычные санки подходят для снежных склонов. Можно рулить и тормозить ногами. Чтобы избежать опасного столкно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вения лучше всего завалиться на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бок. Для катания с горок предпочтительнее санки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всю их жёсткость, есть возможность контролировать направление движения.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озволяют принят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автоматически правильную позу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другими средствами для катания, что снижает вероятность травм.</w:t>
      </w:r>
    </w:p>
    <w:p w:rsidR="000720A3" w:rsidRPr="000720A3" w:rsidRDefault="000720A3" w:rsidP="008030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20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Возможная опасность:</w:t>
      </w:r>
    </w:p>
    <w:p w:rsidR="000720A3" w:rsidRDefault="000720A3" w:rsidP="00803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 за тем, чтобы ребёнок не запутался ногой в полозьях во время движения или слезая с санок.</w:t>
      </w:r>
    </w:p>
    <w:p w:rsidR="008030AD" w:rsidRPr="000720A3" w:rsidRDefault="008030AD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720A3" w:rsidRPr="000720A3" w:rsidRDefault="008030AD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30A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 </w:t>
      </w:r>
      <w:proofErr w:type="spellStart"/>
      <w:r w:rsidR="000720A3" w:rsidRPr="000720A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Снегокат</w:t>
      </w:r>
      <w:proofErr w:type="spellEnd"/>
      <w:r w:rsidR="000720A3" w:rsidRPr="000720A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рассчитан на 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– двух малышей в возрасте от 5 до 10 лет.</w:t>
      </w:r>
    </w:p>
    <w:p w:rsidR="000720A3" w:rsidRPr="000720A3" w:rsidRDefault="000720A3" w:rsidP="008030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lang w:eastAsia="ru-RU"/>
        </w:rPr>
      </w:pPr>
      <w:r w:rsidRPr="000720A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Возможная опасность:</w:t>
      </w:r>
    </w:p>
    <w:p w:rsidR="000720A3" w:rsidRPr="000720A3" w:rsidRDefault="000720A3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снегокат</w:t>
      </w:r>
      <w:proofErr w:type="spellEnd"/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цепляться передним полозом за препятствия и переворачиваться;</w:t>
      </w:r>
    </w:p>
    <w:p w:rsidR="000720A3" w:rsidRPr="000720A3" w:rsidRDefault="000720A3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80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proofErr w:type="spellStart"/>
      <w:r w:rsidR="0080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снегоката</w:t>
      </w:r>
      <w:proofErr w:type="spellEnd"/>
      <w:r w:rsidR="0080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 слезть на </w:t>
      </w: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скорости, а скорость он развивает немалую на любом склоне и быстро разгоняется;</w:t>
      </w:r>
    </w:p>
    <w:p w:rsidR="000720A3" w:rsidRPr="000720A3" w:rsidRDefault="000720A3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тормоза расположены спереди, что превышает риск перевернуться через голову при попытке тормозить;</w:t>
      </w:r>
    </w:p>
    <w:p w:rsidR="000720A3" w:rsidRDefault="000720A3" w:rsidP="00803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взрослый едет с высокой горы вместе с ребёнком, посадив малыша спереди, рулить, тормозить и эвакуироваться в случае </w:t>
      </w:r>
      <w:r w:rsidR="0080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 им будет очень трудно.</w:t>
      </w:r>
    </w:p>
    <w:p w:rsidR="008030AD" w:rsidRPr="000720A3" w:rsidRDefault="008030AD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720A3" w:rsidRPr="000720A3" w:rsidRDefault="008030AD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F497A"/>
          <w:sz w:val="28"/>
          <w:szCs w:val="28"/>
          <w:lang w:eastAsia="ru-RU"/>
        </w:rPr>
        <w:t xml:space="preserve">          </w:t>
      </w:r>
      <w:proofErr w:type="gramStart"/>
      <w:r w:rsidR="000720A3" w:rsidRPr="000720A3">
        <w:rPr>
          <w:rFonts w:ascii="Times New Roman" w:eastAsia="Times New Roman" w:hAnsi="Times New Roman" w:cs="Times New Roman"/>
          <w:b/>
          <w:bCs/>
          <w:color w:val="5F497A"/>
          <w:sz w:val="28"/>
          <w:szCs w:val="28"/>
          <w:lang w:eastAsia="ru-RU"/>
        </w:rPr>
        <w:t>Ватрушки  (</w:t>
      </w:r>
      <w:proofErr w:type="gramEnd"/>
      <w:r w:rsidR="000720A3" w:rsidRPr="000720A3">
        <w:rPr>
          <w:rFonts w:ascii="Times New Roman" w:eastAsia="Times New Roman" w:hAnsi="Times New Roman" w:cs="Times New Roman"/>
          <w:b/>
          <w:bCs/>
          <w:color w:val="5F497A"/>
          <w:sz w:val="28"/>
          <w:szCs w:val="28"/>
          <w:lang w:eastAsia="ru-RU"/>
        </w:rPr>
        <w:t>тюбинги)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рассчитаны на возраст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ребёнок дотягивается до ручек и крепко за них держится. Ватрушка лёгкая и отлично едет даже по </w:t>
      </w:r>
      <w:proofErr w:type="spellStart"/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ненакатанной</w:t>
      </w:r>
      <w:proofErr w:type="spellEnd"/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горке. Лучше всего кататься на ватрушке с пологих снежных склонов, где нет препятствий.</w:t>
      </w:r>
    </w:p>
    <w:p w:rsidR="000720A3" w:rsidRPr="000720A3" w:rsidRDefault="000720A3" w:rsidP="008030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20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Возможная опасность:</w:t>
      </w:r>
    </w:p>
    <w:p w:rsidR="000720A3" w:rsidRPr="000720A3" w:rsidRDefault="000720A3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толь</w:t>
      </w:r>
      <w:r w:rsidR="0080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скорость движения возрастает</w:t>
      </w: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ватрушка становится довольно опасной. Ватрушки разгоняются молниеносно и скорость р</w:t>
      </w:r>
      <w:r w:rsidR="0080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</w:t>
      </w: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выше, чем санки или </w:t>
      </w:r>
      <w:proofErr w:type="spellStart"/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снегокат</w:t>
      </w:r>
      <w:proofErr w:type="spellEnd"/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аналогичном склоне, а спрыгнуть с ватрушки на скорости невозможно;</w:t>
      </w:r>
    </w:p>
    <w:p w:rsidR="000720A3" w:rsidRPr="000720A3" w:rsidRDefault="000720A3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ватрушках нельзя кататься с горок с трамплинами, при приземлении ватрушка сильно пружинит, можно получить сильные травмы спины и шейного отдела позвоночника;</w:t>
      </w:r>
    </w:p>
    <w:p w:rsidR="000720A3" w:rsidRPr="000720A3" w:rsidRDefault="000720A3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могут закручиваться вокруг своей оси во время спуска;</w:t>
      </w:r>
    </w:p>
    <w:p w:rsidR="000720A3" w:rsidRPr="000720A3" w:rsidRDefault="000720A3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ватрушки неуправляемы и не оборудованы тормозными устройствами;</w:t>
      </w:r>
    </w:p>
    <w:p w:rsidR="000720A3" w:rsidRDefault="000720A3" w:rsidP="00803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Хороший вариант ватрушки, маленькая надувная ледянка, примерно 50 см. в </w:t>
      </w:r>
      <w:proofErr w:type="spellStart"/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поперечинке</w:t>
      </w:r>
      <w:proofErr w:type="spellEnd"/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завалиться набок и слезть легко.</w:t>
      </w:r>
    </w:p>
    <w:p w:rsidR="008030AD" w:rsidRPr="000720A3" w:rsidRDefault="008030AD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720A3" w:rsidRPr="000720A3" w:rsidRDefault="000720A3" w:rsidP="008030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20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безопасности при катании на ватрушке:</w:t>
      </w:r>
    </w:p>
    <w:p w:rsidR="000720A3" w:rsidRPr="000720A3" w:rsidRDefault="008030AD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Катание на ватрушке </w:t>
      </w:r>
      <w:proofErr w:type="gramStart"/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тюбинге</w:t>
      </w:r>
      <w:proofErr w:type="gramEnd"/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это один из самых </w:t>
      </w:r>
      <w:proofErr w:type="spellStart"/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травмоопасных</w:t>
      </w:r>
      <w:proofErr w:type="spellEnd"/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отдыха. Поэтому правила безопасности при катании на ватрушке стоит выделить отдельно. Кататься необходимо только на специально подготовленных трассах со снежной поверхностью.</w:t>
      </w:r>
    </w:p>
    <w:p w:rsidR="000720A3" w:rsidRPr="000720A3" w:rsidRDefault="000720A3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 для катания должен быть с уклоном не больше 20%. Внизу склона должно быть достаточно места для торможения. Не следует кататься на тюбингах по склонам поросшими деревьями.</w:t>
      </w:r>
    </w:p>
    <w:p w:rsidR="000720A3" w:rsidRPr="000720A3" w:rsidRDefault="008030AD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кататься с горок с трамплинами при приземлении она сильно пружинит.</w:t>
      </w:r>
    </w:p>
    <w:p w:rsidR="008030AD" w:rsidRDefault="008030AD" w:rsidP="00803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начать спуск по неподготовленной трассе, осмотрите, нет ли там бугров, ям, торчащих кустов, ограждений и всего того что может представлять опасность для жизни и здоровья.</w:t>
      </w:r>
    </w:p>
    <w:p w:rsidR="008030AD" w:rsidRDefault="008030AD" w:rsidP="00803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Санки – ватрушки развивают большую скорость, поэтому на склоне обращайте внимание на других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людей. Перед тем как спуститься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убедитесь, что перед вами никого нет, особенно детей. </w:t>
      </w:r>
    </w:p>
    <w:p w:rsidR="008030AD" w:rsidRDefault="000720A3" w:rsidP="00803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катайтесь на ватрушке в состоянии </w:t>
      </w:r>
      <w:proofErr w:type="spellStart"/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алкагольного</w:t>
      </w:r>
      <w:proofErr w:type="spellEnd"/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опьянения! </w:t>
      </w:r>
    </w:p>
    <w:p w:rsidR="000720A3" w:rsidRDefault="000720A3" w:rsidP="00803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привязывайте надувные санки к транспортным средствам. Помните о том, что ребёнка может закрутить и он перестанет ориентироваться в пространстве.</w:t>
      </w:r>
    </w:p>
    <w:p w:rsidR="008030AD" w:rsidRPr="000720A3" w:rsidRDefault="008030AD" w:rsidP="00803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0A3" w:rsidRPr="000720A3" w:rsidRDefault="000720A3" w:rsidP="008030A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720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Общие правила безопасности при катании с горок:</w:t>
      </w:r>
    </w:p>
    <w:p w:rsidR="008030AD" w:rsidRDefault="008030AD" w:rsidP="00803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малышом младше 3 – х лет не стоит идти на оживлённую горку, с которой катаются дети старше 7 – ми лет. </w:t>
      </w:r>
    </w:p>
    <w:p w:rsidR="008030AD" w:rsidRDefault="008030AD" w:rsidP="00803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горка вызывает у вас опасения, сначала прокатитесь с неё без ребёнка и испытайте спуск. </w:t>
      </w:r>
    </w:p>
    <w:p w:rsidR="000720A3" w:rsidRPr="000720A3" w:rsidRDefault="008030AD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ребёнок уже катается на разновозрастной и </w:t>
      </w:r>
      <w:proofErr w:type="gramStart"/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оживлённой  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обязательно следите за ним. 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всего если кто – то из взрослых следит за спуском сверху, а кто – то снизу помогает детям быстро освобождать путь.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720A3" w:rsidRPr="000720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Ни в коем случае не используйте в качестве горок железнодорожные насыпи и горки вблизи проезжей части дор</w:t>
      </w:r>
      <w:r w:rsidRPr="008030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ог. Не оставляйте детей одних, </w:t>
      </w:r>
      <w:r w:rsidR="000720A3" w:rsidRPr="000720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без присмотра.</w:t>
      </w:r>
    </w:p>
    <w:p w:rsidR="000720A3" w:rsidRPr="000720A3" w:rsidRDefault="008030AD" w:rsidP="008030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720A3" w:rsidRPr="0007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Малышей лучше катать с маленьких пологих горок в немноголюдных местах, где нет деревьев, заборов и других препятствий. Перед катанием лучше всего надеть на ребёнка налокотники, наколенники и шлем.</w:t>
      </w:r>
    </w:p>
    <w:p w:rsidR="000720A3" w:rsidRPr="000720A3" w:rsidRDefault="008030AD" w:rsidP="008030AD">
      <w:pPr>
        <w:shd w:val="clear" w:color="auto" w:fill="FFFFFF"/>
        <w:spacing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8030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Будьте внимательны и не пре</w:t>
      </w:r>
      <w:r w:rsidR="000720A3" w:rsidRPr="000720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небрегайте правилами безопасности!</w:t>
      </w:r>
    </w:p>
    <w:p w:rsidR="00B36B19" w:rsidRDefault="00B36B19" w:rsidP="008030AD"/>
    <w:sectPr w:rsidR="00B3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A3"/>
    <w:rsid w:val="000720A3"/>
    <w:rsid w:val="001E1EB3"/>
    <w:rsid w:val="008030AD"/>
    <w:rsid w:val="00B36B19"/>
    <w:rsid w:val="00F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D1DC6-C835-4033-8A85-44DE7E2A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9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03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6576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2025-01-09T15:17:00Z</dcterms:created>
  <dcterms:modified xsi:type="dcterms:W3CDTF">2025-01-09T17:53:00Z</dcterms:modified>
</cp:coreProperties>
</file>