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03" w:rsidRPr="004171EE" w:rsidRDefault="007A4603" w:rsidP="004171E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EE">
        <w:rPr>
          <w:rFonts w:ascii="Times New Roman" w:hAnsi="Times New Roman" w:cs="Times New Roman"/>
          <w:b/>
          <w:sz w:val="28"/>
          <w:szCs w:val="28"/>
        </w:rPr>
        <w:t xml:space="preserve">ПЛАН учебно-воспитательных, внеурочных и социокультурных мероприятий в центре образования естественно-научной и </w:t>
      </w:r>
      <w:proofErr w:type="gramStart"/>
      <w:r w:rsidRPr="004171EE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  <w:r w:rsidRPr="004171EE">
        <w:rPr>
          <w:rFonts w:ascii="Times New Roman" w:hAnsi="Times New Roman" w:cs="Times New Roman"/>
          <w:b/>
          <w:sz w:val="28"/>
          <w:szCs w:val="28"/>
        </w:rPr>
        <w:t xml:space="preserve"> напра</w:t>
      </w:r>
      <w:r w:rsidR="00E004FF" w:rsidRPr="004171EE">
        <w:rPr>
          <w:rFonts w:ascii="Times New Roman" w:hAnsi="Times New Roman" w:cs="Times New Roman"/>
          <w:b/>
          <w:sz w:val="28"/>
          <w:szCs w:val="28"/>
        </w:rPr>
        <w:t>вленностей «Точка роста» на 2023/2024</w:t>
      </w:r>
      <w:r w:rsidRPr="004171E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5000" w:type="pct"/>
        <w:tblLook w:val="04A0"/>
      </w:tblPr>
      <w:tblGrid>
        <w:gridCol w:w="797"/>
        <w:gridCol w:w="4372"/>
        <w:gridCol w:w="5327"/>
        <w:gridCol w:w="2439"/>
        <w:gridCol w:w="2679"/>
      </w:tblGrid>
      <w:tr w:rsidR="004171EE" w:rsidRPr="004171EE" w:rsidTr="004171EE">
        <w:tc>
          <w:tcPr>
            <w:tcW w:w="255" w:type="pct"/>
          </w:tcPr>
          <w:p w:rsidR="007A4603" w:rsidRPr="004171EE" w:rsidRDefault="007A4603" w:rsidP="004171EE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0" w:type="pct"/>
          </w:tcPr>
          <w:p w:rsidR="007A4603" w:rsidRPr="004171EE" w:rsidRDefault="007A4603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6" w:type="pct"/>
          </w:tcPr>
          <w:p w:rsidR="007A4603" w:rsidRPr="004171EE" w:rsidRDefault="007A4603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Краткое содержание </w:t>
            </w:r>
          </w:p>
        </w:tc>
        <w:tc>
          <w:tcPr>
            <w:tcW w:w="781" w:type="pct"/>
          </w:tcPr>
          <w:p w:rsidR="007A4603" w:rsidRPr="004171EE" w:rsidRDefault="00EB686B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 мероприя</w:t>
            </w:r>
            <w:r w:rsidR="007A4603" w:rsidRPr="004171EE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858" w:type="pct"/>
          </w:tcPr>
          <w:p w:rsidR="007A4603" w:rsidRPr="004171EE" w:rsidRDefault="00EB686B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Сроки проведе</w:t>
            </w:r>
            <w:r w:rsidR="007A4603" w:rsidRPr="004171EE">
              <w:rPr>
                <w:rFonts w:ascii="Times New Roman" w:hAnsi="Times New Roman" w:cs="Times New Roman"/>
                <w:sz w:val="28"/>
                <w:szCs w:val="28"/>
              </w:rPr>
              <w:t>ния мероприятия</w:t>
            </w:r>
          </w:p>
        </w:tc>
      </w:tr>
      <w:tr w:rsidR="004171EE" w:rsidRPr="004171EE" w:rsidTr="004171EE">
        <w:tc>
          <w:tcPr>
            <w:tcW w:w="255" w:type="pct"/>
          </w:tcPr>
          <w:p w:rsidR="00D6546E" w:rsidRPr="004171EE" w:rsidRDefault="00D6546E" w:rsidP="004171EE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pct"/>
          </w:tcPr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Презентация «Проект как инструмент роста в образовательной деятельности»</w:t>
            </w:r>
          </w:p>
        </w:tc>
        <w:tc>
          <w:tcPr>
            <w:tcW w:w="1706" w:type="pct"/>
          </w:tcPr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Знакомства с особенностями о проектной и исследовательской деятельности обучающихся в рамках Центра</w:t>
            </w:r>
          </w:p>
        </w:tc>
        <w:tc>
          <w:tcPr>
            <w:tcW w:w="781" w:type="pct"/>
          </w:tcPr>
          <w:p w:rsidR="00D6546E" w:rsidRPr="004171EE" w:rsidRDefault="00D6546E" w:rsidP="00417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417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858" w:type="pct"/>
          </w:tcPr>
          <w:p w:rsidR="00D6546E" w:rsidRPr="004171EE" w:rsidRDefault="00D6546E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D6546E" w:rsidRPr="004171EE" w:rsidRDefault="00D6546E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171EE" w:rsidRPr="004171EE" w:rsidTr="004171EE">
        <w:tc>
          <w:tcPr>
            <w:tcW w:w="255" w:type="pct"/>
          </w:tcPr>
          <w:p w:rsidR="00D6546E" w:rsidRPr="004171EE" w:rsidRDefault="00D6546E" w:rsidP="004171EE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0" w:type="pct"/>
          </w:tcPr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Внедрение и реализация обновленных рабочих программ по предметным областям</w:t>
            </w:r>
          </w:p>
        </w:tc>
        <w:tc>
          <w:tcPr>
            <w:tcW w:w="1706" w:type="pct"/>
          </w:tcPr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Разработка и корректировка по учебным предметам естественнонаучной и технической направленности (физика, химия, биология, технология</w:t>
            </w:r>
            <w:r w:rsidR="0098044B">
              <w:rPr>
                <w:rFonts w:ascii="Times New Roman" w:hAnsi="Times New Roman" w:cs="Times New Roman"/>
                <w:sz w:val="28"/>
                <w:szCs w:val="28"/>
              </w:rPr>
              <w:t>, информатика</w:t>
            </w: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), программ внеурочной деятельности. Проведение учебных занятий на обновленном оборудовании</w:t>
            </w:r>
          </w:p>
        </w:tc>
        <w:tc>
          <w:tcPr>
            <w:tcW w:w="781" w:type="pct"/>
          </w:tcPr>
          <w:p w:rsidR="00D6546E" w:rsidRPr="004171EE" w:rsidRDefault="00D6546E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858" w:type="pct"/>
          </w:tcPr>
          <w:p w:rsidR="00D6546E" w:rsidRPr="004171EE" w:rsidRDefault="00D6546E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bookmarkStart w:id="0" w:name="_GoBack"/>
        <w:bookmarkEnd w:id="0"/>
      </w:tr>
      <w:tr w:rsidR="004171EE" w:rsidRPr="004171EE" w:rsidTr="004171EE">
        <w:tc>
          <w:tcPr>
            <w:tcW w:w="255" w:type="pct"/>
          </w:tcPr>
          <w:p w:rsidR="00D6546E" w:rsidRPr="004171EE" w:rsidRDefault="00D6546E" w:rsidP="004171EE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pct"/>
          </w:tcPr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реализации деятельности Центра</w:t>
            </w:r>
            <w:r w:rsidR="00C95271" w:rsidRPr="004171EE">
              <w:rPr>
                <w:rFonts w:ascii="Times New Roman" w:hAnsi="Times New Roman" w:cs="Times New Roman"/>
                <w:sz w:val="28"/>
                <w:szCs w:val="28"/>
              </w:rPr>
              <w:t>, прохождение курсов повышения квалификации</w:t>
            </w:r>
          </w:p>
        </w:tc>
        <w:tc>
          <w:tcPr>
            <w:tcW w:w="1706" w:type="pct"/>
          </w:tcPr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Обмен опытом работы в рамках проекта, повышении профессиональных компетенций педагогов</w:t>
            </w:r>
          </w:p>
        </w:tc>
        <w:tc>
          <w:tcPr>
            <w:tcW w:w="781" w:type="pct"/>
          </w:tcPr>
          <w:p w:rsidR="00D6546E" w:rsidRPr="004171EE" w:rsidRDefault="00D6546E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педагоги дополнительного образования</w:t>
            </w:r>
          </w:p>
        </w:tc>
        <w:tc>
          <w:tcPr>
            <w:tcW w:w="858" w:type="pct"/>
          </w:tcPr>
          <w:p w:rsidR="00D6546E" w:rsidRPr="004171EE" w:rsidRDefault="00D6546E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171EE" w:rsidRPr="004171EE" w:rsidTr="004171EE">
        <w:tc>
          <w:tcPr>
            <w:tcW w:w="255" w:type="pct"/>
          </w:tcPr>
          <w:p w:rsidR="00D6546E" w:rsidRPr="004171EE" w:rsidRDefault="00D6546E" w:rsidP="004171EE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pct"/>
          </w:tcPr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Участие в акциях, мероприятиях различного уровня, в профессиональных конкурсах, фестивалях</w:t>
            </w:r>
          </w:p>
        </w:tc>
        <w:tc>
          <w:tcPr>
            <w:tcW w:w="1706" w:type="pct"/>
          </w:tcPr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Демонстрация профессиональных достижений, конкурсы методических разработок</w:t>
            </w:r>
          </w:p>
        </w:tc>
        <w:tc>
          <w:tcPr>
            <w:tcW w:w="781" w:type="pct"/>
          </w:tcPr>
          <w:p w:rsidR="00D6546E" w:rsidRPr="004171EE" w:rsidRDefault="00D6546E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858" w:type="pct"/>
          </w:tcPr>
          <w:p w:rsidR="00D6546E" w:rsidRPr="004171EE" w:rsidRDefault="00D6546E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171EE" w:rsidRPr="004171EE" w:rsidTr="004171EE">
        <w:tc>
          <w:tcPr>
            <w:tcW w:w="255" w:type="pct"/>
          </w:tcPr>
          <w:p w:rsidR="00D6546E" w:rsidRPr="004171EE" w:rsidRDefault="00D6546E" w:rsidP="004171EE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pct"/>
          </w:tcPr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во Всероссийской олимпиаде школьников</w:t>
            </w:r>
          </w:p>
        </w:tc>
        <w:tc>
          <w:tcPr>
            <w:tcW w:w="1706" w:type="pct"/>
          </w:tcPr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обучающихся к школьному и муниципальному этапам </w:t>
            </w:r>
            <w:proofErr w:type="spellStart"/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. Выявление одаренных и талантливых детей. Организация и проведение школьного этапа </w:t>
            </w:r>
            <w:proofErr w:type="spellStart"/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" w:type="pct"/>
          </w:tcPr>
          <w:p w:rsidR="00D6546E" w:rsidRPr="004171EE" w:rsidRDefault="0098044B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4</w:t>
            </w:r>
            <w:r w:rsidR="00D6546E" w:rsidRPr="004171EE">
              <w:rPr>
                <w:rFonts w:ascii="Times New Roman" w:hAnsi="Times New Roman" w:cs="Times New Roman"/>
                <w:sz w:val="28"/>
                <w:szCs w:val="28"/>
              </w:rPr>
              <w:t>-11  класс</w:t>
            </w:r>
          </w:p>
        </w:tc>
        <w:tc>
          <w:tcPr>
            <w:tcW w:w="858" w:type="pct"/>
          </w:tcPr>
          <w:p w:rsidR="00D6546E" w:rsidRPr="004171EE" w:rsidRDefault="00D6546E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Сентябрь - ноябрь</w:t>
            </w:r>
          </w:p>
        </w:tc>
      </w:tr>
      <w:tr w:rsidR="004171EE" w:rsidRPr="004171EE" w:rsidTr="004171EE">
        <w:tc>
          <w:tcPr>
            <w:tcW w:w="255" w:type="pct"/>
          </w:tcPr>
          <w:p w:rsidR="00A8598E" w:rsidRPr="004171EE" w:rsidRDefault="0098044B" w:rsidP="004171EE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0" w:type="pct"/>
          </w:tcPr>
          <w:p w:rsidR="00A8598E" w:rsidRPr="004171EE" w:rsidRDefault="00A8598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учащихся 10-11 классов в </w:t>
            </w:r>
            <w:proofErr w:type="spellStart"/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ВятГУ</w:t>
            </w:r>
            <w:proofErr w:type="spellEnd"/>
            <w:r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иров</w:t>
            </w:r>
          </w:p>
        </w:tc>
        <w:tc>
          <w:tcPr>
            <w:tcW w:w="1706" w:type="pct"/>
          </w:tcPr>
          <w:p w:rsidR="00A8598E" w:rsidRPr="004171EE" w:rsidRDefault="00A8598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с выпускниками школы о поступлении в университет. Посещение </w:t>
            </w:r>
            <w:r w:rsidRPr="00417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лаборатории электротехники </w:t>
            </w:r>
          </w:p>
        </w:tc>
        <w:tc>
          <w:tcPr>
            <w:tcW w:w="781" w:type="pct"/>
          </w:tcPr>
          <w:p w:rsidR="00A8598E" w:rsidRPr="004171EE" w:rsidRDefault="00A8598E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10 – 11 класса</w:t>
            </w:r>
          </w:p>
        </w:tc>
        <w:tc>
          <w:tcPr>
            <w:tcW w:w="858" w:type="pct"/>
          </w:tcPr>
          <w:p w:rsidR="00A8598E" w:rsidRPr="004171EE" w:rsidRDefault="00A8598E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</w:tr>
      <w:tr w:rsidR="004171EE" w:rsidRPr="004171EE" w:rsidTr="004171EE">
        <w:tc>
          <w:tcPr>
            <w:tcW w:w="255" w:type="pct"/>
          </w:tcPr>
          <w:p w:rsidR="00D6546E" w:rsidRPr="004171EE" w:rsidRDefault="0098044B" w:rsidP="004171EE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00" w:type="pct"/>
          </w:tcPr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Участие в научно-практических конференциях</w:t>
            </w:r>
          </w:p>
        </w:tc>
        <w:tc>
          <w:tcPr>
            <w:tcW w:w="1706" w:type="pct"/>
          </w:tcPr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Защита научно-исследовательских творческих проектов в рамках направлений Центра. Организация сотрудничества, совместной проектной и исследовательской деятельности</w:t>
            </w:r>
          </w:p>
        </w:tc>
        <w:tc>
          <w:tcPr>
            <w:tcW w:w="781" w:type="pct"/>
          </w:tcPr>
          <w:p w:rsidR="00D6546E" w:rsidRPr="004171EE" w:rsidRDefault="00D6546E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858" w:type="pct"/>
          </w:tcPr>
          <w:p w:rsidR="00D6546E" w:rsidRPr="004171EE" w:rsidRDefault="00D6546E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171EE" w:rsidRPr="004171EE" w:rsidTr="004171EE">
        <w:tc>
          <w:tcPr>
            <w:tcW w:w="255" w:type="pct"/>
          </w:tcPr>
          <w:p w:rsidR="00D9388D" w:rsidRPr="004171EE" w:rsidRDefault="0098044B" w:rsidP="004171EE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0" w:type="pct"/>
          </w:tcPr>
          <w:p w:rsidR="00D9388D" w:rsidRPr="004171EE" w:rsidRDefault="00D9388D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"Зеленый зачет» для 8-11 классов</w:t>
            </w:r>
          </w:p>
        </w:tc>
        <w:tc>
          <w:tcPr>
            <w:tcW w:w="1706" w:type="pct"/>
          </w:tcPr>
          <w:p w:rsidR="00D9388D" w:rsidRPr="004171EE" w:rsidRDefault="00D9388D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Оценка уровня экологической грамотности, ориентированный на </w:t>
            </w:r>
            <w:proofErr w:type="spellStart"/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экопрофессии</w:t>
            </w:r>
            <w:proofErr w:type="spellEnd"/>
          </w:p>
        </w:tc>
        <w:tc>
          <w:tcPr>
            <w:tcW w:w="781" w:type="pct"/>
          </w:tcPr>
          <w:p w:rsidR="00D9388D" w:rsidRPr="004171EE" w:rsidRDefault="00D9388D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8-11 класс</w:t>
            </w:r>
          </w:p>
        </w:tc>
        <w:tc>
          <w:tcPr>
            <w:tcW w:w="858" w:type="pct"/>
          </w:tcPr>
          <w:p w:rsidR="00D9388D" w:rsidRPr="004171EE" w:rsidRDefault="00D9388D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171EE" w:rsidRPr="004171EE" w:rsidTr="004171EE">
        <w:tc>
          <w:tcPr>
            <w:tcW w:w="255" w:type="pct"/>
          </w:tcPr>
          <w:p w:rsidR="00D9388D" w:rsidRPr="004171EE" w:rsidRDefault="0098044B" w:rsidP="004171EE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0" w:type="pct"/>
          </w:tcPr>
          <w:p w:rsidR="00D9388D" w:rsidRPr="004171EE" w:rsidRDefault="00D9388D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 беседы</w:t>
            </w:r>
            <w:r w:rsidR="00512CA6"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 с представителями различных профессий</w:t>
            </w:r>
          </w:p>
        </w:tc>
        <w:tc>
          <w:tcPr>
            <w:tcW w:w="1706" w:type="pct"/>
          </w:tcPr>
          <w:p w:rsidR="00D9388D" w:rsidRPr="004171EE" w:rsidRDefault="00D9388D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различными профессиями</w:t>
            </w:r>
          </w:p>
        </w:tc>
        <w:tc>
          <w:tcPr>
            <w:tcW w:w="781" w:type="pct"/>
          </w:tcPr>
          <w:p w:rsidR="00D9388D" w:rsidRPr="004171EE" w:rsidRDefault="00D9388D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8-11 класс</w:t>
            </w:r>
          </w:p>
        </w:tc>
        <w:tc>
          <w:tcPr>
            <w:tcW w:w="858" w:type="pct"/>
          </w:tcPr>
          <w:p w:rsidR="00D9388D" w:rsidRPr="004171EE" w:rsidRDefault="00D9388D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171EE" w:rsidRPr="004171EE" w:rsidTr="004171EE">
        <w:tc>
          <w:tcPr>
            <w:tcW w:w="255" w:type="pct"/>
          </w:tcPr>
          <w:p w:rsidR="00D9388D" w:rsidRPr="004171EE" w:rsidRDefault="0098044B" w:rsidP="004171EE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0" w:type="pct"/>
          </w:tcPr>
          <w:p w:rsidR="00D9388D" w:rsidRPr="004171EE" w:rsidRDefault="00512CA6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706" w:type="pct"/>
          </w:tcPr>
          <w:p w:rsidR="00D9388D" w:rsidRPr="004171EE" w:rsidRDefault="00512CA6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различными профессиями и занятия «Пробую профессию в различных профессиональных областях»</w:t>
            </w:r>
          </w:p>
        </w:tc>
        <w:tc>
          <w:tcPr>
            <w:tcW w:w="781" w:type="pct"/>
          </w:tcPr>
          <w:p w:rsidR="00D9388D" w:rsidRPr="004171EE" w:rsidRDefault="00512CA6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6-11 класс</w:t>
            </w:r>
          </w:p>
        </w:tc>
        <w:tc>
          <w:tcPr>
            <w:tcW w:w="858" w:type="pct"/>
          </w:tcPr>
          <w:p w:rsidR="00D9388D" w:rsidRPr="004171EE" w:rsidRDefault="00512CA6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171EE" w:rsidRPr="004171EE" w:rsidTr="004171EE">
        <w:tc>
          <w:tcPr>
            <w:tcW w:w="255" w:type="pct"/>
          </w:tcPr>
          <w:p w:rsidR="00D9388D" w:rsidRPr="004171EE" w:rsidRDefault="0098044B" w:rsidP="004171EE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0" w:type="pct"/>
          </w:tcPr>
          <w:p w:rsidR="00D9388D" w:rsidRPr="004171EE" w:rsidRDefault="00512CA6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706" w:type="pct"/>
          </w:tcPr>
          <w:p w:rsidR="00D9388D" w:rsidRPr="004171EE" w:rsidRDefault="00512CA6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учащихся и оказание первой медицинской помощи</w:t>
            </w:r>
          </w:p>
        </w:tc>
        <w:tc>
          <w:tcPr>
            <w:tcW w:w="781" w:type="pct"/>
          </w:tcPr>
          <w:p w:rsidR="00D9388D" w:rsidRPr="004171EE" w:rsidRDefault="00512CA6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858" w:type="pct"/>
          </w:tcPr>
          <w:p w:rsidR="00D9388D" w:rsidRPr="004171EE" w:rsidRDefault="00512CA6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4171EE" w:rsidRPr="004171EE" w:rsidTr="004171EE">
        <w:tc>
          <w:tcPr>
            <w:tcW w:w="255" w:type="pct"/>
          </w:tcPr>
          <w:p w:rsidR="00512CA6" w:rsidRPr="004171EE" w:rsidRDefault="0098044B" w:rsidP="004171EE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0" w:type="pct"/>
          </w:tcPr>
          <w:p w:rsidR="00512CA6" w:rsidRPr="004171EE" w:rsidRDefault="00512CA6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рисованых</w:t>
            </w:r>
            <w:proofErr w:type="spellEnd"/>
            <w:r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комиксов</w:t>
            </w:r>
          </w:p>
        </w:tc>
        <w:tc>
          <w:tcPr>
            <w:tcW w:w="1706" w:type="pct"/>
          </w:tcPr>
          <w:p w:rsidR="00512CA6" w:rsidRPr="004171EE" w:rsidRDefault="00512CA6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Рисование комиксов к различным урокам физики</w:t>
            </w:r>
          </w:p>
        </w:tc>
        <w:tc>
          <w:tcPr>
            <w:tcW w:w="781" w:type="pct"/>
          </w:tcPr>
          <w:p w:rsidR="00512CA6" w:rsidRPr="004171EE" w:rsidRDefault="00512CA6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7-8 класс</w:t>
            </w:r>
          </w:p>
        </w:tc>
        <w:tc>
          <w:tcPr>
            <w:tcW w:w="858" w:type="pct"/>
          </w:tcPr>
          <w:p w:rsidR="00512CA6" w:rsidRPr="004171EE" w:rsidRDefault="00512CA6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171EE" w:rsidRPr="004171EE" w:rsidTr="004171EE">
        <w:tc>
          <w:tcPr>
            <w:tcW w:w="255" w:type="pct"/>
          </w:tcPr>
          <w:p w:rsidR="00512CA6" w:rsidRPr="004171EE" w:rsidRDefault="0098044B" w:rsidP="004171EE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0" w:type="pct"/>
          </w:tcPr>
          <w:p w:rsidR="00512CA6" w:rsidRPr="004171EE" w:rsidRDefault="004C79A4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Всероссийские олимпиады</w:t>
            </w:r>
            <w:r w:rsidR="00512CA6"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 по естественным наукам «Наука вокруг нас»</w:t>
            </w:r>
            <w:r w:rsidR="00C85262" w:rsidRPr="004171EE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C85262" w:rsidRPr="004171EE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="00C85262"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 – молодые защитники природы»</w:t>
            </w: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, информационным технологиям «Безопасный интернет»</w:t>
            </w:r>
            <w:r w:rsidR="00A8598E"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, Всероссийская олимпиада </w:t>
            </w:r>
            <w:proofErr w:type="spellStart"/>
            <w:r w:rsidR="00A8598E" w:rsidRPr="004171EE">
              <w:rPr>
                <w:rFonts w:ascii="Times New Roman" w:hAnsi="Times New Roman" w:cs="Times New Roman"/>
                <w:sz w:val="28"/>
                <w:szCs w:val="28"/>
              </w:rPr>
              <w:t>Фоксфорд</w:t>
            </w:r>
            <w:proofErr w:type="spellEnd"/>
          </w:p>
        </w:tc>
        <w:tc>
          <w:tcPr>
            <w:tcW w:w="1706" w:type="pct"/>
          </w:tcPr>
          <w:p w:rsidR="00512CA6" w:rsidRPr="004171EE" w:rsidRDefault="004C79A4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Выявление одаренных и талантливых детей.</w:t>
            </w:r>
          </w:p>
        </w:tc>
        <w:tc>
          <w:tcPr>
            <w:tcW w:w="781" w:type="pct"/>
          </w:tcPr>
          <w:p w:rsidR="00512CA6" w:rsidRPr="004171EE" w:rsidRDefault="00A252BF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8-11 класс</w:t>
            </w:r>
          </w:p>
        </w:tc>
        <w:tc>
          <w:tcPr>
            <w:tcW w:w="858" w:type="pct"/>
          </w:tcPr>
          <w:p w:rsidR="00512CA6" w:rsidRPr="004171EE" w:rsidRDefault="00A252BF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171EE" w:rsidRPr="004171EE" w:rsidTr="004171EE">
        <w:tc>
          <w:tcPr>
            <w:tcW w:w="255" w:type="pct"/>
          </w:tcPr>
          <w:p w:rsidR="004C79A4" w:rsidRPr="004171EE" w:rsidRDefault="002716AC" w:rsidP="0098044B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04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pct"/>
          </w:tcPr>
          <w:p w:rsidR="004C79A4" w:rsidRPr="004171EE" w:rsidRDefault="004C79A4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Образовательный проект «Урок Цифры»</w:t>
            </w:r>
          </w:p>
        </w:tc>
        <w:tc>
          <w:tcPr>
            <w:tcW w:w="1706" w:type="pct"/>
          </w:tcPr>
          <w:p w:rsidR="004C79A4" w:rsidRPr="004171EE" w:rsidRDefault="004C79A4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Яндекс научит школьников использованию </w:t>
            </w:r>
            <w:proofErr w:type="spellStart"/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нейросетей</w:t>
            </w:r>
            <w:proofErr w:type="spellEnd"/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. Тема «Облачные технологии: в поисках снежного барса»</w:t>
            </w:r>
          </w:p>
        </w:tc>
        <w:tc>
          <w:tcPr>
            <w:tcW w:w="781" w:type="pct"/>
          </w:tcPr>
          <w:p w:rsidR="004C79A4" w:rsidRPr="004171EE" w:rsidRDefault="004C79A4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858" w:type="pct"/>
          </w:tcPr>
          <w:p w:rsidR="004C79A4" w:rsidRPr="004171EE" w:rsidRDefault="004C79A4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</w:tr>
      <w:tr w:rsidR="004171EE" w:rsidRPr="004171EE" w:rsidTr="004171EE">
        <w:tc>
          <w:tcPr>
            <w:tcW w:w="255" w:type="pct"/>
          </w:tcPr>
          <w:p w:rsidR="00D6546E" w:rsidRPr="004171EE" w:rsidRDefault="002716AC" w:rsidP="0098044B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804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pct"/>
          </w:tcPr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 игра «Образование-дорога в будущее»</w:t>
            </w:r>
          </w:p>
        </w:tc>
        <w:tc>
          <w:tcPr>
            <w:tcW w:w="1706" w:type="pct"/>
          </w:tcPr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Знакомство с различными современными профилями (игра-соревнование между командами обучающихся)</w:t>
            </w:r>
          </w:p>
        </w:tc>
        <w:tc>
          <w:tcPr>
            <w:tcW w:w="781" w:type="pct"/>
          </w:tcPr>
          <w:p w:rsidR="00D6546E" w:rsidRPr="004171EE" w:rsidRDefault="00B0212E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6546E"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858" w:type="pct"/>
          </w:tcPr>
          <w:p w:rsidR="00D6546E" w:rsidRPr="004171EE" w:rsidRDefault="00D6546E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171EE" w:rsidRPr="004171EE" w:rsidTr="004171EE">
        <w:tc>
          <w:tcPr>
            <w:tcW w:w="255" w:type="pct"/>
          </w:tcPr>
          <w:p w:rsidR="00D6546E" w:rsidRPr="004171EE" w:rsidRDefault="00AB261D" w:rsidP="004171EE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00" w:type="pct"/>
          </w:tcPr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деятельность:</w:t>
            </w:r>
          </w:p>
          <w:p w:rsidR="00B0212E" w:rsidRPr="004171EE" w:rsidRDefault="00D6546E" w:rsidP="00AB261D">
            <w:pPr>
              <w:pStyle w:val="Default"/>
              <w:rPr>
                <w:sz w:val="28"/>
                <w:szCs w:val="28"/>
              </w:rPr>
            </w:pPr>
            <w:r w:rsidRPr="004171EE">
              <w:rPr>
                <w:sz w:val="28"/>
                <w:szCs w:val="28"/>
              </w:rPr>
              <w:t>1</w:t>
            </w:r>
            <w:r w:rsidR="004171EE">
              <w:rPr>
                <w:sz w:val="28"/>
                <w:szCs w:val="28"/>
              </w:rPr>
              <w:t xml:space="preserve">) </w:t>
            </w:r>
            <w:r w:rsidR="00AB261D">
              <w:rPr>
                <w:sz w:val="28"/>
                <w:szCs w:val="28"/>
              </w:rPr>
              <w:t>ОГЭ физика</w:t>
            </w:r>
          </w:p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AB261D">
              <w:rPr>
                <w:rFonts w:ascii="Times New Roman" w:hAnsi="Times New Roman" w:cs="Times New Roman"/>
                <w:sz w:val="28"/>
                <w:szCs w:val="28"/>
              </w:rPr>
              <w:t>Чудесная химия</w:t>
            </w:r>
          </w:p>
          <w:p w:rsidR="00B0212E" w:rsidRPr="004171EE" w:rsidRDefault="00B0212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AB261D">
              <w:rPr>
                <w:rFonts w:ascii="Times New Roman" w:hAnsi="Times New Roman" w:cs="Times New Roman"/>
                <w:sz w:val="28"/>
                <w:szCs w:val="28"/>
              </w:rPr>
              <w:t>Экология растений</w:t>
            </w:r>
          </w:p>
          <w:p w:rsidR="00B0212E" w:rsidRPr="004171EE" w:rsidRDefault="00B0212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AB261D">
              <w:rPr>
                <w:rFonts w:ascii="Times New Roman" w:hAnsi="Times New Roman" w:cs="Times New Roman"/>
                <w:sz w:val="28"/>
                <w:szCs w:val="28"/>
              </w:rPr>
              <w:t>Экология животных</w:t>
            </w:r>
          </w:p>
          <w:p w:rsidR="00B0212E" w:rsidRPr="004171EE" w:rsidRDefault="00AB261D" w:rsidP="00AB2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AB261D">
              <w:rPr>
                <w:rFonts w:ascii="Times New Roman" w:hAnsi="Times New Roman" w:cs="Times New Roman"/>
                <w:sz w:val="28"/>
                <w:szCs w:val="28"/>
              </w:rPr>
              <w:t>ОГЭ 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61D">
              <w:rPr>
                <w:rFonts w:ascii="Times New Roman" w:hAnsi="Times New Roman" w:cs="Times New Roman"/>
                <w:sz w:val="28"/>
                <w:szCs w:val="28"/>
              </w:rPr>
              <w:t>легко!/ Сложные вопросы географии</w:t>
            </w:r>
          </w:p>
        </w:tc>
        <w:tc>
          <w:tcPr>
            <w:tcW w:w="1706" w:type="pct"/>
          </w:tcPr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Участие учащихся во внеурочной деятельности, развитие навыков практической деятельности с применением современного оборудования.</w:t>
            </w:r>
          </w:p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</w:tcPr>
          <w:p w:rsidR="00D6546E" w:rsidRPr="004171EE" w:rsidRDefault="00B0212E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546E"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 – 11 классы</w:t>
            </w:r>
          </w:p>
        </w:tc>
        <w:tc>
          <w:tcPr>
            <w:tcW w:w="858" w:type="pct"/>
          </w:tcPr>
          <w:p w:rsidR="00D6546E" w:rsidRPr="004171EE" w:rsidRDefault="00D6546E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171EE" w:rsidRPr="004171EE" w:rsidTr="004171EE">
        <w:trPr>
          <w:trHeight w:val="1312"/>
        </w:trPr>
        <w:tc>
          <w:tcPr>
            <w:tcW w:w="255" w:type="pct"/>
          </w:tcPr>
          <w:p w:rsidR="00D6546E" w:rsidRPr="004171EE" w:rsidRDefault="00AB261D" w:rsidP="004171EE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00" w:type="pct"/>
          </w:tcPr>
          <w:p w:rsidR="00D6546E" w:rsidRPr="004171EE" w:rsidRDefault="00D9388D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игре-конкурсе "Астра", «ЧИП», «КИТ», «Кенгуру» и др.</w:t>
            </w:r>
          </w:p>
        </w:tc>
        <w:tc>
          <w:tcPr>
            <w:tcW w:w="1706" w:type="pct"/>
          </w:tcPr>
          <w:p w:rsidR="00D6546E" w:rsidRPr="004171EE" w:rsidRDefault="00D9388D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международных конкурсах для интеллектуального развития учащихся</w:t>
            </w:r>
          </w:p>
        </w:tc>
        <w:tc>
          <w:tcPr>
            <w:tcW w:w="781" w:type="pct"/>
          </w:tcPr>
          <w:p w:rsidR="00D6546E" w:rsidRPr="004171EE" w:rsidRDefault="00D9388D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2-11 класс</w:t>
            </w:r>
          </w:p>
        </w:tc>
        <w:tc>
          <w:tcPr>
            <w:tcW w:w="858" w:type="pct"/>
          </w:tcPr>
          <w:p w:rsidR="00D6546E" w:rsidRPr="004171EE" w:rsidRDefault="00D9388D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171EE" w:rsidRPr="004171EE" w:rsidTr="004171EE">
        <w:tc>
          <w:tcPr>
            <w:tcW w:w="255" w:type="pct"/>
          </w:tcPr>
          <w:p w:rsidR="00D6546E" w:rsidRPr="004171EE" w:rsidRDefault="00AB261D" w:rsidP="004171EE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00" w:type="pct"/>
          </w:tcPr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Оформление и наполнение страницы на официальном сайте школы «Точка роста»</w:t>
            </w:r>
          </w:p>
        </w:tc>
        <w:tc>
          <w:tcPr>
            <w:tcW w:w="1706" w:type="pct"/>
          </w:tcPr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Информирование о деятельности Центра</w:t>
            </w:r>
          </w:p>
        </w:tc>
        <w:tc>
          <w:tcPr>
            <w:tcW w:w="781" w:type="pct"/>
          </w:tcPr>
          <w:p w:rsidR="00D6546E" w:rsidRPr="004171EE" w:rsidRDefault="00B0212E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D6546E" w:rsidRPr="004171EE">
              <w:rPr>
                <w:rFonts w:ascii="Times New Roman" w:hAnsi="Times New Roman" w:cs="Times New Roman"/>
                <w:sz w:val="28"/>
                <w:szCs w:val="28"/>
              </w:rPr>
              <w:t>, учащиеся</w:t>
            </w:r>
          </w:p>
        </w:tc>
        <w:tc>
          <w:tcPr>
            <w:tcW w:w="858" w:type="pct"/>
          </w:tcPr>
          <w:p w:rsidR="00D6546E" w:rsidRPr="004171EE" w:rsidRDefault="00D6546E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171EE" w:rsidRPr="004171EE" w:rsidTr="004171EE">
        <w:tc>
          <w:tcPr>
            <w:tcW w:w="255" w:type="pct"/>
          </w:tcPr>
          <w:p w:rsidR="00D6546E" w:rsidRPr="004171EE" w:rsidRDefault="00AB261D" w:rsidP="004171EE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00" w:type="pct"/>
          </w:tcPr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Урок Победы </w:t>
            </w:r>
          </w:p>
        </w:tc>
        <w:tc>
          <w:tcPr>
            <w:tcW w:w="1706" w:type="pct"/>
          </w:tcPr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О вкладе ученых и инженеров в дело Победы</w:t>
            </w:r>
          </w:p>
        </w:tc>
        <w:tc>
          <w:tcPr>
            <w:tcW w:w="781" w:type="pct"/>
          </w:tcPr>
          <w:p w:rsidR="00D6546E" w:rsidRPr="004171EE" w:rsidRDefault="00AB790A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Учитель, учащиеся 11</w:t>
            </w:r>
            <w:r w:rsidR="00D6546E"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858" w:type="pct"/>
          </w:tcPr>
          <w:p w:rsidR="00D6546E" w:rsidRPr="004171EE" w:rsidRDefault="00D6546E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171EE" w:rsidRPr="004171EE" w:rsidTr="004171EE">
        <w:tc>
          <w:tcPr>
            <w:tcW w:w="255" w:type="pct"/>
          </w:tcPr>
          <w:p w:rsidR="00D6546E" w:rsidRPr="004171EE" w:rsidRDefault="00AB261D" w:rsidP="004171EE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0" w:type="pct"/>
          </w:tcPr>
          <w:p w:rsidR="00D6546E" w:rsidRPr="004171EE" w:rsidRDefault="00D6546E" w:rsidP="00AB2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Подготовка к ОГЭ и ЕГЭ по физике</w:t>
            </w:r>
            <w:r w:rsidR="00B0212E" w:rsidRPr="004171EE">
              <w:rPr>
                <w:rFonts w:ascii="Times New Roman" w:hAnsi="Times New Roman" w:cs="Times New Roman"/>
                <w:sz w:val="28"/>
                <w:szCs w:val="28"/>
              </w:rPr>
              <w:t>, химии, биологии</w:t>
            </w:r>
            <w:r w:rsidR="00C95271"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B261D">
              <w:rPr>
                <w:rFonts w:ascii="Times New Roman" w:hAnsi="Times New Roman" w:cs="Times New Roman"/>
                <w:sz w:val="28"/>
                <w:szCs w:val="28"/>
              </w:rPr>
              <w:t>информатике</w:t>
            </w:r>
          </w:p>
        </w:tc>
        <w:tc>
          <w:tcPr>
            <w:tcW w:w="1706" w:type="pct"/>
          </w:tcPr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Уроки и внеурочная деятельность, проведение лабораторных и практических работ, демонстрационных опытов</w:t>
            </w:r>
          </w:p>
        </w:tc>
        <w:tc>
          <w:tcPr>
            <w:tcW w:w="781" w:type="pct"/>
          </w:tcPr>
          <w:p w:rsidR="00D6546E" w:rsidRPr="004171EE" w:rsidRDefault="00D6546E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Учащиеся 9 – 11 классов</w:t>
            </w:r>
          </w:p>
        </w:tc>
        <w:tc>
          <w:tcPr>
            <w:tcW w:w="858" w:type="pct"/>
          </w:tcPr>
          <w:p w:rsidR="00D6546E" w:rsidRPr="004171EE" w:rsidRDefault="00D6546E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171EE" w:rsidRPr="004171EE" w:rsidTr="004171EE">
        <w:tc>
          <w:tcPr>
            <w:tcW w:w="255" w:type="pct"/>
          </w:tcPr>
          <w:p w:rsidR="00AB790A" w:rsidRPr="004171EE" w:rsidRDefault="00AB790A" w:rsidP="00AB261D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26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pct"/>
          </w:tcPr>
          <w:p w:rsidR="00AB790A" w:rsidRPr="004171EE" w:rsidRDefault="00AB790A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Дни открытых дверей в различных учебных заведениях</w:t>
            </w:r>
          </w:p>
        </w:tc>
        <w:tc>
          <w:tcPr>
            <w:tcW w:w="1706" w:type="pct"/>
          </w:tcPr>
          <w:p w:rsidR="00AB790A" w:rsidRPr="004171EE" w:rsidRDefault="00AB790A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поступления и специальностями в высших и средне-специальных учебных заведениях</w:t>
            </w:r>
          </w:p>
        </w:tc>
        <w:tc>
          <w:tcPr>
            <w:tcW w:w="781" w:type="pct"/>
          </w:tcPr>
          <w:p w:rsidR="00AB790A" w:rsidRPr="004171EE" w:rsidRDefault="00AB790A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9 – 11 класс</w:t>
            </w:r>
          </w:p>
        </w:tc>
        <w:tc>
          <w:tcPr>
            <w:tcW w:w="858" w:type="pct"/>
          </w:tcPr>
          <w:p w:rsidR="00AB790A" w:rsidRPr="004171EE" w:rsidRDefault="00AB790A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171EE" w:rsidRPr="004171EE" w:rsidTr="004171EE">
        <w:tc>
          <w:tcPr>
            <w:tcW w:w="255" w:type="pct"/>
          </w:tcPr>
          <w:p w:rsidR="00D6546E" w:rsidRPr="004171EE" w:rsidRDefault="00AB790A" w:rsidP="00AB261D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2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0" w:type="pct"/>
          </w:tcPr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Круглый стол «Итоги работы Центр образования естественнонаучной и технологической направленности «Точка роста»</w:t>
            </w:r>
          </w:p>
        </w:tc>
        <w:tc>
          <w:tcPr>
            <w:tcW w:w="1706" w:type="pct"/>
          </w:tcPr>
          <w:p w:rsidR="00D6546E" w:rsidRPr="004171EE" w:rsidRDefault="00D6546E" w:rsidP="0041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за </w:t>
            </w:r>
            <w:r w:rsidR="00D9388D" w:rsidRPr="004171EE">
              <w:rPr>
                <w:rFonts w:ascii="Times New Roman" w:hAnsi="Times New Roman" w:cs="Times New Roman"/>
                <w:sz w:val="28"/>
                <w:szCs w:val="28"/>
              </w:rPr>
              <w:t>год. Планирование работы на 2024-2025</w:t>
            </w: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781" w:type="pct"/>
          </w:tcPr>
          <w:p w:rsidR="00D6546E" w:rsidRPr="004171EE" w:rsidRDefault="00D6546E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педагоги дополнительного образования</w:t>
            </w:r>
          </w:p>
        </w:tc>
        <w:tc>
          <w:tcPr>
            <w:tcW w:w="858" w:type="pct"/>
          </w:tcPr>
          <w:p w:rsidR="00D6546E" w:rsidRPr="004171EE" w:rsidRDefault="00D6546E" w:rsidP="00417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7A4603" w:rsidRPr="004171EE" w:rsidRDefault="007A4603" w:rsidP="005E09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A4603" w:rsidRPr="004171EE" w:rsidSect="004171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4F98"/>
    <w:multiLevelType w:val="hybridMultilevel"/>
    <w:tmpl w:val="7174F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603"/>
    <w:rsid w:val="00013FD8"/>
    <w:rsid w:val="0027083D"/>
    <w:rsid w:val="002716AC"/>
    <w:rsid w:val="004171EE"/>
    <w:rsid w:val="00426C2E"/>
    <w:rsid w:val="004C79A4"/>
    <w:rsid w:val="004D6A34"/>
    <w:rsid w:val="00512CA6"/>
    <w:rsid w:val="00584B53"/>
    <w:rsid w:val="005B3508"/>
    <w:rsid w:val="005C6267"/>
    <w:rsid w:val="005E095C"/>
    <w:rsid w:val="005F5D12"/>
    <w:rsid w:val="00602424"/>
    <w:rsid w:val="00605A9D"/>
    <w:rsid w:val="0061308E"/>
    <w:rsid w:val="00720C95"/>
    <w:rsid w:val="0073752B"/>
    <w:rsid w:val="007A4603"/>
    <w:rsid w:val="007E2CBE"/>
    <w:rsid w:val="00845C7E"/>
    <w:rsid w:val="0086213A"/>
    <w:rsid w:val="0095032B"/>
    <w:rsid w:val="0098044B"/>
    <w:rsid w:val="00A252BF"/>
    <w:rsid w:val="00A8598E"/>
    <w:rsid w:val="00AB261D"/>
    <w:rsid w:val="00AB790A"/>
    <w:rsid w:val="00B0212E"/>
    <w:rsid w:val="00B97B30"/>
    <w:rsid w:val="00C85262"/>
    <w:rsid w:val="00C95271"/>
    <w:rsid w:val="00D3234D"/>
    <w:rsid w:val="00D6546E"/>
    <w:rsid w:val="00D84C6F"/>
    <w:rsid w:val="00D9388D"/>
    <w:rsid w:val="00DE15C2"/>
    <w:rsid w:val="00DE726E"/>
    <w:rsid w:val="00E004FF"/>
    <w:rsid w:val="00EB686B"/>
    <w:rsid w:val="00F2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5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6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6C2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B2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2024-01-08T11:01:00Z</cp:lastPrinted>
  <dcterms:created xsi:type="dcterms:W3CDTF">2024-01-16T13:53:00Z</dcterms:created>
  <dcterms:modified xsi:type="dcterms:W3CDTF">2024-01-16T13:53:00Z</dcterms:modified>
</cp:coreProperties>
</file>